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91" w:rsidRDefault="00D244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 из одной семьи.</w:t>
      </w:r>
    </w:p>
    <w:p w:rsidR="00244D5C" w:rsidRDefault="00244D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38450" cy="3793124"/>
            <wp:effectExtent l="0" t="0" r="0" b="0"/>
            <wp:docPr id="1" name="Рисунок 1" descr="D:\По РАЗМЕЩЕНИЮ инф-ии на наш САЙТ\2024\30.01.2024\Anastasi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 РАЗМЕЩЕНИЮ инф-ии на наш САЙТ\2024\30.01.2024\Anastasiy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79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79BA" w:rsidRDefault="00D24491">
      <w:pPr>
        <w:rPr>
          <w:rFonts w:ascii="Times New Roman" w:hAnsi="Times New Roman" w:cs="Times New Roman"/>
          <w:sz w:val="28"/>
          <w:szCs w:val="28"/>
        </w:rPr>
      </w:pPr>
      <w:r w:rsidRPr="00D24491">
        <w:rPr>
          <w:rFonts w:ascii="Times New Roman" w:hAnsi="Times New Roman" w:cs="Times New Roman"/>
          <w:b/>
          <w:sz w:val="28"/>
          <w:szCs w:val="28"/>
        </w:rPr>
        <w:t>Ана</w:t>
      </w:r>
      <w:r w:rsidR="00A8369A">
        <w:rPr>
          <w:rFonts w:ascii="Times New Roman" w:hAnsi="Times New Roman" w:cs="Times New Roman"/>
          <w:b/>
          <w:sz w:val="28"/>
          <w:szCs w:val="28"/>
        </w:rPr>
        <w:t>стасия, 13 лет.</w:t>
      </w:r>
      <w:r w:rsidR="006C4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491">
        <w:rPr>
          <w:rFonts w:ascii="Times New Roman" w:hAnsi="Times New Roman" w:cs="Times New Roman"/>
          <w:sz w:val="28"/>
          <w:szCs w:val="28"/>
        </w:rPr>
        <w:t>Спокойная, доброжелательная, общительная. К поручениям относится ответственно, проявляет самостоятельность. Любит рисовать. Уважительно относится к взрослым. Принимает участие в мероприятия школы.</w:t>
      </w:r>
    </w:p>
    <w:p w:rsidR="00244D5C" w:rsidRDefault="00244D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00973" cy="3876675"/>
            <wp:effectExtent l="0" t="0" r="0" b="0"/>
            <wp:docPr id="2" name="Рисунок 2" descr="D:\По РАЗМЕЩЕНИЮ инф-ии на наш САЙТ\2024\30.01.2024\Nadej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 РАЗМЕЩЕНИЮ инф-ии на наш САЙТ\2024\30.01.2024\Nadejda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973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91" w:rsidRPr="00D24491" w:rsidRDefault="00A83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Надежда, 9 лет. </w:t>
      </w:r>
      <w:proofErr w:type="gramStart"/>
      <w:r w:rsidR="00D24491" w:rsidRPr="00D24491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="00D24491" w:rsidRPr="00D24491">
        <w:rPr>
          <w:rFonts w:ascii="Times New Roman" w:hAnsi="Times New Roman" w:cs="Times New Roman"/>
          <w:sz w:val="28"/>
          <w:szCs w:val="28"/>
        </w:rPr>
        <w:t xml:space="preserve">, доброжелательная, общительная, имеет много друзей. Легко идет на контакт </w:t>
      </w:r>
      <w:proofErr w:type="gramStart"/>
      <w:r w:rsidR="00D24491" w:rsidRPr="00D2449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24491" w:rsidRPr="00D24491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  <w:r w:rsidR="006C4378">
        <w:rPr>
          <w:rFonts w:ascii="Times New Roman" w:hAnsi="Times New Roman" w:cs="Times New Roman"/>
          <w:sz w:val="28"/>
          <w:szCs w:val="28"/>
        </w:rPr>
        <w:t xml:space="preserve"> </w:t>
      </w:r>
      <w:r w:rsidR="00D24491" w:rsidRPr="00D24491">
        <w:rPr>
          <w:rFonts w:ascii="Times New Roman" w:hAnsi="Times New Roman" w:cs="Times New Roman"/>
          <w:sz w:val="28"/>
          <w:szCs w:val="28"/>
        </w:rPr>
        <w:t>Увлекается рисованием, любит танцевать.</w:t>
      </w:r>
    </w:p>
    <w:sectPr w:rsidR="00D24491" w:rsidRPr="00D24491" w:rsidSect="00244D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AA"/>
    <w:rsid w:val="00244D5C"/>
    <w:rsid w:val="003379BA"/>
    <w:rsid w:val="006C4378"/>
    <w:rsid w:val="007C13AA"/>
    <w:rsid w:val="00A8369A"/>
    <w:rsid w:val="00B50480"/>
    <w:rsid w:val="00D24491"/>
    <w:rsid w:val="00D44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Zav_opeka</dc:creator>
  <cp:lastModifiedBy>User</cp:lastModifiedBy>
  <cp:revision>2</cp:revision>
  <dcterms:created xsi:type="dcterms:W3CDTF">2024-01-31T03:20:00Z</dcterms:created>
  <dcterms:modified xsi:type="dcterms:W3CDTF">2024-01-31T03:20:00Z</dcterms:modified>
</cp:coreProperties>
</file>